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72C9D" w14:textId="77777777" w:rsidR="00217536" w:rsidRPr="00C90A83" w:rsidRDefault="00217536" w:rsidP="00217536">
      <w:pPr>
        <w:tabs>
          <w:tab w:val="left" w:pos="210"/>
        </w:tabs>
        <w:rPr>
          <w:rFonts w:ascii="Montserrat" w:hAnsi="Montserrat"/>
          <w:b/>
          <w:sz w:val="22"/>
          <w:szCs w:val="22"/>
        </w:rPr>
      </w:pPr>
    </w:p>
    <w:p w14:paraId="240774EE" w14:textId="77777777" w:rsidR="00217536" w:rsidRPr="00E533D5" w:rsidRDefault="00217536" w:rsidP="00D919A8">
      <w:pPr>
        <w:shd w:val="clear" w:color="auto" w:fill="C5E0B3" w:themeFill="accent6" w:themeFillTint="66"/>
        <w:ind w:lef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533D5">
        <w:rPr>
          <w:rFonts w:asciiTheme="minorHAnsi" w:hAnsiTheme="minorHAnsi" w:cstheme="minorHAnsi"/>
          <w:b/>
          <w:sz w:val="32"/>
          <w:szCs w:val="32"/>
        </w:rPr>
        <w:t>Žádost o poskytnutí pobytové odlehčovací služby</w:t>
      </w:r>
    </w:p>
    <w:p w14:paraId="4D1D8588" w14:textId="5E0190EC" w:rsidR="00217536" w:rsidRPr="00E533D5" w:rsidRDefault="00217536" w:rsidP="00D919A8">
      <w:pPr>
        <w:shd w:val="clear" w:color="auto" w:fill="C5E0B3" w:themeFill="accent6" w:themeFillTint="66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E533D5">
        <w:rPr>
          <w:rFonts w:asciiTheme="minorHAnsi" w:hAnsiTheme="minorHAnsi" w:cstheme="minorHAnsi"/>
          <w:sz w:val="24"/>
          <w:szCs w:val="24"/>
        </w:rPr>
        <w:t>dle § 44 zák</w:t>
      </w:r>
      <w:r w:rsidR="00410000" w:rsidRPr="00E533D5">
        <w:rPr>
          <w:rFonts w:asciiTheme="minorHAnsi" w:hAnsiTheme="minorHAnsi" w:cstheme="minorHAnsi"/>
          <w:sz w:val="24"/>
          <w:szCs w:val="24"/>
        </w:rPr>
        <w:t>ona</w:t>
      </w:r>
      <w:r w:rsidRPr="00E533D5">
        <w:rPr>
          <w:rFonts w:asciiTheme="minorHAnsi" w:hAnsiTheme="minorHAnsi" w:cstheme="minorHAnsi"/>
          <w:sz w:val="24"/>
          <w:szCs w:val="24"/>
        </w:rPr>
        <w:t xml:space="preserve"> č. 108/2006 Sb., o sociálních službách</w:t>
      </w:r>
    </w:p>
    <w:p w14:paraId="7D218DA4" w14:textId="77777777" w:rsidR="0090596A" w:rsidRPr="00E533D5" w:rsidRDefault="0090596A" w:rsidP="00217536">
      <w:pPr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42"/>
        <w:gridCol w:w="63"/>
        <w:gridCol w:w="1071"/>
        <w:gridCol w:w="3779"/>
        <w:gridCol w:w="48"/>
      </w:tblGrid>
      <w:tr w:rsidR="00217536" w:rsidRPr="00E533D5" w14:paraId="4320B7C9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68DB60E2" w14:textId="0765E4F0" w:rsidR="00217536" w:rsidRPr="00D919A8" w:rsidRDefault="00410000" w:rsidP="00D33160">
            <w:pPr>
              <w:tabs>
                <w:tab w:val="left" w:pos="2835"/>
              </w:tabs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0" w:name="_Hlk84332727"/>
            <w:r w:rsidRPr="00D919A8">
              <w:rPr>
                <w:rFonts w:asciiTheme="minorHAnsi" w:hAnsiTheme="minorHAnsi" w:cstheme="minorHAnsi"/>
                <w:b/>
                <w:sz w:val="28"/>
                <w:szCs w:val="28"/>
              </w:rPr>
              <w:t>Žadatel o službu</w:t>
            </w:r>
          </w:p>
        </w:tc>
      </w:tr>
      <w:bookmarkEnd w:id="0"/>
      <w:tr w:rsidR="00410000" w:rsidRPr="00E533D5" w14:paraId="3F4D91A1" w14:textId="77777777" w:rsidTr="005D7CB9">
        <w:trPr>
          <w:gridAfter w:val="1"/>
          <w:wAfter w:w="48" w:type="dxa"/>
        </w:trPr>
        <w:tc>
          <w:tcPr>
            <w:tcW w:w="6663" w:type="dxa"/>
            <w:gridSpan w:val="5"/>
            <w:tcMar>
              <w:top w:w="113" w:type="dxa"/>
              <w:bottom w:w="113" w:type="dxa"/>
            </w:tcMar>
            <w:vAlign w:val="center"/>
          </w:tcPr>
          <w:p w14:paraId="7CEFCF31" w14:textId="77777777" w:rsidR="00410000" w:rsidRPr="00E533D5" w:rsidRDefault="00410000" w:rsidP="002B34D2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Jméno a příjmení:</w:t>
            </w:r>
          </w:p>
        </w:tc>
        <w:tc>
          <w:tcPr>
            <w:tcW w:w="3779" w:type="dxa"/>
            <w:vAlign w:val="center"/>
          </w:tcPr>
          <w:p w14:paraId="59377342" w14:textId="38C5F34C" w:rsidR="00410000" w:rsidRPr="00E533D5" w:rsidRDefault="00410000" w:rsidP="002B34D2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Datum narození:</w:t>
            </w:r>
          </w:p>
        </w:tc>
      </w:tr>
      <w:tr w:rsidR="00217536" w:rsidRPr="00E533D5" w14:paraId="1AB7DD47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tcMar>
              <w:top w:w="113" w:type="dxa"/>
              <w:bottom w:w="113" w:type="dxa"/>
            </w:tcMar>
            <w:vAlign w:val="center"/>
          </w:tcPr>
          <w:p w14:paraId="1DD8A17C" w14:textId="44CFB46B" w:rsidR="00217536" w:rsidRPr="00E533D5" w:rsidRDefault="00410000" w:rsidP="002B34D2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Trvalé bydliště:</w:t>
            </w:r>
          </w:p>
        </w:tc>
      </w:tr>
      <w:tr w:rsidR="005906AE" w:rsidRPr="00E533D5" w14:paraId="3031F419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tcMar>
              <w:top w:w="113" w:type="dxa"/>
              <w:bottom w:w="113" w:type="dxa"/>
            </w:tcMar>
            <w:vAlign w:val="center"/>
          </w:tcPr>
          <w:p w14:paraId="1AD67422" w14:textId="08E70558" w:rsidR="005906AE" w:rsidRPr="00E533D5" w:rsidRDefault="00410000" w:rsidP="002B34D2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Kontaktní adresa:</w:t>
            </w:r>
          </w:p>
        </w:tc>
      </w:tr>
      <w:tr w:rsidR="00217536" w:rsidRPr="00E533D5" w14:paraId="1906177F" w14:textId="77777777" w:rsidTr="005D7CB9">
        <w:trPr>
          <w:gridAfter w:val="1"/>
          <w:wAfter w:w="48" w:type="dxa"/>
        </w:trPr>
        <w:tc>
          <w:tcPr>
            <w:tcW w:w="5592" w:type="dxa"/>
            <w:gridSpan w:val="4"/>
            <w:tcMar>
              <w:top w:w="113" w:type="dxa"/>
              <w:bottom w:w="113" w:type="dxa"/>
            </w:tcMar>
            <w:vAlign w:val="center"/>
          </w:tcPr>
          <w:p w14:paraId="1AB0AE5C" w14:textId="77777777" w:rsidR="00217536" w:rsidRPr="00E533D5" w:rsidRDefault="00217536" w:rsidP="002B34D2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850" w:type="dxa"/>
            <w:gridSpan w:val="2"/>
            <w:vAlign w:val="center"/>
          </w:tcPr>
          <w:p w14:paraId="071DB06E" w14:textId="1918448D" w:rsidR="00217536" w:rsidRPr="00E533D5" w:rsidRDefault="00217536" w:rsidP="002B34D2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217536" w:rsidRPr="00E533D5" w14:paraId="7C411366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tcMar>
              <w:top w:w="113" w:type="dxa"/>
              <w:bottom w:w="113" w:type="dxa"/>
            </w:tcMar>
            <w:vAlign w:val="center"/>
          </w:tcPr>
          <w:p w14:paraId="19C02B12" w14:textId="53437ADA" w:rsidR="00217536" w:rsidRPr="00E533D5" w:rsidRDefault="0030560D" w:rsidP="002B34D2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Opatrovník nebo </w:t>
            </w:r>
            <w:r w:rsidR="00217536" w:rsidRPr="00E533D5">
              <w:rPr>
                <w:rFonts w:asciiTheme="minorHAnsi" w:hAnsiTheme="minorHAnsi" w:cstheme="minorHAnsi"/>
                <w:b/>
                <w:sz w:val="22"/>
                <w:szCs w:val="22"/>
              </w:rPr>
              <w:t>zástupce</w:t>
            </w:r>
            <w:r w:rsidR="00217536"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33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FB611D" w:rsidRPr="00E533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základě plné moci </w:t>
            </w:r>
            <w:r w:rsidR="00217536" w:rsidRPr="00E533D5">
              <w:rPr>
                <w:rFonts w:asciiTheme="minorHAnsi" w:hAnsiTheme="minorHAnsi" w:cstheme="minorHAnsi"/>
                <w:sz w:val="22"/>
                <w:szCs w:val="22"/>
              </w:rPr>
              <w:t>(nutno doložit doklady)</w:t>
            </w:r>
          </w:p>
        </w:tc>
      </w:tr>
      <w:tr w:rsidR="00217536" w:rsidRPr="00E533D5" w14:paraId="6C60DC2B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tcMar>
              <w:top w:w="113" w:type="dxa"/>
              <w:bottom w:w="113" w:type="dxa"/>
            </w:tcMar>
            <w:vAlign w:val="center"/>
          </w:tcPr>
          <w:p w14:paraId="6792234B" w14:textId="5362A324" w:rsidR="00217536" w:rsidRPr="00E533D5" w:rsidRDefault="00217536" w:rsidP="002B34D2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225320540"/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  <w:r w:rsidR="0090596A"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příjmení:</w:t>
            </w: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217536" w:rsidRPr="00E533D5" w14:paraId="121C5DBF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tcMar>
              <w:top w:w="113" w:type="dxa"/>
              <w:bottom w:w="113" w:type="dxa"/>
            </w:tcMar>
            <w:vAlign w:val="center"/>
          </w:tcPr>
          <w:p w14:paraId="5AEB5B59" w14:textId="77777777" w:rsidR="00217536" w:rsidRPr="00E533D5" w:rsidRDefault="00217536" w:rsidP="002B34D2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Kontaktní adresa:</w:t>
            </w:r>
          </w:p>
        </w:tc>
      </w:tr>
      <w:bookmarkEnd w:id="1"/>
      <w:tr w:rsidR="00217536" w:rsidRPr="00E533D5" w14:paraId="24F8AA31" w14:textId="77777777" w:rsidTr="005D7CB9">
        <w:trPr>
          <w:gridAfter w:val="1"/>
          <w:wAfter w:w="48" w:type="dxa"/>
        </w:trPr>
        <w:tc>
          <w:tcPr>
            <w:tcW w:w="5592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54517E4" w14:textId="77777777" w:rsidR="00217536" w:rsidRPr="00E533D5" w:rsidRDefault="00217536" w:rsidP="002B34D2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85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6B265D0" w14:textId="77777777" w:rsidR="00217536" w:rsidRPr="00E533D5" w:rsidRDefault="00217536" w:rsidP="002B34D2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9539D6"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39D6" w:rsidRPr="00E533D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217536" w:rsidRPr="00E533D5" w14:paraId="50C14862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6ED732B5" w14:textId="1FD1CA33" w:rsidR="00217536" w:rsidRPr="00D919A8" w:rsidRDefault="001A132C" w:rsidP="00D33160">
            <w:pPr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919A8">
              <w:rPr>
                <w:rFonts w:asciiTheme="minorHAnsi" w:hAnsiTheme="minorHAnsi" w:cstheme="minorHAnsi"/>
                <w:b/>
                <w:sz w:val="28"/>
                <w:szCs w:val="28"/>
              </w:rPr>
              <w:t>Pečující osoba, příp. rodinný příslušník</w:t>
            </w:r>
          </w:p>
        </w:tc>
      </w:tr>
      <w:tr w:rsidR="0090596A" w:rsidRPr="00E533D5" w14:paraId="5C3B8F46" w14:textId="77777777" w:rsidTr="005D7CB9">
        <w:trPr>
          <w:gridAfter w:val="1"/>
          <w:wAfter w:w="48" w:type="dxa"/>
        </w:trPr>
        <w:tc>
          <w:tcPr>
            <w:tcW w:w="552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400FEB2" w14:textId="2D2BDC6A" w:rsidR="0090596A" w:rsidRPr="00E533D5" w:rsidRDefault="0090596A" w:rsidP="0090596A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  <w:r w:rsidR="001A132C"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gramStart"/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příjm</w:t>
            </w:r>
            <w:r w:rsidR="001A132C"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ení: </w:t>
            </w: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4913" w:type="dxa"/>
            <w:gridSpan w:val="3"/>
            <w:vAlign w:val="center"/>
          </w:tcPr>
          <w:p w14:paraId="2202B08B" w14:textId="72F6A58B" w:rsidR="0090596A" w:rsidRPr="00E533D5" w:rsidRDefault="001A132C" w:rsidP="001A132C">
            <w:pPr>
              <w:ind w:left="2865" w:hanging="2865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Vztah k žadateli: </w:t>
            </w:r>
          </w:p>
        </w:tc>
      </w:tr>
      <w:tr w:rsidR="0090596A" w:rsidRPr="00E533D5" w14:paraId="71F76EB3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tcMar>
              <w:top w:w="113" w:type="dxa"/>
              <w:bottom w:w="113" w:type="dxa"/>
            </w:tcMar>
            <w:vAlign w:val="center"/>
          </w:tcPr>
          <w:p w14:paraId="55928B50" w14:textId="7063558B" w:rsidR="0090596A" w:rsidRPr="00E533D5" w:rsidRDefault="0090596A" w:rsidP="0090596A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Trvalé bydliště:</w:t>
            </w:r>
          </w:p>
        </w:tc>
      </w:tr>
      <w:tr w:rsidR="0090596A" w:rsidRPr="00E533D5" w14:paraId="29018A87" w14:textId="77777777" w:rsidTr="005D7CB9">
        <w:trPr>
          <w:gridAfter w:val="1"/>
          <w:wAfter w:w="48" w:type="dxa"/>
        </w:trPr>
        <w:tc>
          <w:tcPr>
            <w:tcW w:w="4111" w:type="dxa"/>
            <w:tcMar>
              <w:top w:w="113" w:type="dxa"/>
              <w:bottom w:w="113" w:type="dxa"/>
            </w:tcMar>
            <w:vAlign w:val="center"/>
          </w:tcPr>
          <w:p w14:paraId="73F454E8" w14:textId="77777777" w:rsidR="0090596A" w:rsidRPr="00E533D5" w:rsidRDefault="0090596A" w:rsidP="0090596A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6331" w:type="dxa"/>
            <w:gridSpan w:val="5"/>
            <w:tcMar>
              <w:top w:w="113" w:type="dxa"/>
              <w:bottom w:w="113" w:type="dxa"/>
            </w:tcMar>
            <w:vAlign w:val="center"/>
          </w:tcPr>
          <w:p w14:paraId="7F6A385F" w14:textId="6731BEC0" w:rsidR="0090596A" w:rsidRPr="00E533D5" w:rsidRDefault="0090596A" w:rsidP="0090596A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90596A" w:rsidRPr="00E533D5" w14:paraId="55AE3F1E" w14:textId="77777777" w:rsidTr="005D7CB9">
        <w:trPr>
          <w:gridAfter w:val="1"/>
          <w:wAfter w:w="48" w:type="dxa"/>
        </w:trPr>
        <w:tc>
          <w:tcPr>
            <w:tcW w:w="10442" w:type="dxa"/>
            <w:gridSpan w:val="6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33F4E97D" w14:textId="641E385A" w:rsidR="0090596A" w:rsidRPr="00D919A8" w:rsidRDefault="001A132C" w:rsidP="001A132C">
            <w:pPr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919A8">
              <w:rPr>
                <w:rFonts w:asciiTheme="minorHAnsi" w:hAnsiTheme="minorHAnsi" w:cstheme="minorHAnsi"/>
                <w:b/>
                <w:sz w:val="28"/>
                <w:szCs w:val="28"/>
              </w:rPr>
              <w:t>Další kontaktní osoby</w:t>
            </w:r>
          </w:p>
        </w:tc>
      </w:tr>
      <w:tr w:rsidR="001A132C" w:rsidRPr="00E533D5" w14:paraId="72426C04" w14:textId="77777777" w:rsidTr="005D7CB9">
        <w:trPr>
          <w:gridAfter w:val="1"/>
          <w:wAfter w:w="48" w:type="dxa"/>
        </w:trPr>
        <w:tc>
          <w:tcPr>
            <w:tcW w:w="552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6F03BC3" w14:textId="77777777" w:rsidR="001A132C" w:rsidRPr="00E533D5" w:rsidRDefault="001A132C" w:rsidP="0090596A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224907163"/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Jméno a příjmení:</w:t>
            </w:r>
          </w:p>
        </w:tc>
        <w:tc>
          <w:tcPr>
            <w:tcW w:w="4913" w:type="dxa"/>
            <w:gridSpan w:val="3"/>
            <w:vAlign w:val="center"/>
          </w:tcPr>
          <w:p w14:paraId="18B85285" w14:textId="163B64D2" w:rsidR="001A132C" w:rsidRPr="00E533D5" w:rsidRDefault="001A132C" w:rsidP="0090596A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Vztah k žadateli:</w:t>
            </w:r>
          </w:p>
        </w:tc>
      </w:tr>
      <w:tr w:rsidR="0090596A" w:rsidRPr="00E533D5" w14:paraId="5BE8BF1E" w14:textId="77777777" w:rsidTr="005D7CB9">
        <w:trPr>
          <w:gridAfter w:val="1"/>
          <w:wAfter w:w="48" w:type="dxa"/>
        </w:trPr>
        <w:tc>
          <w:tcPr>
            <w:tcW w:w="4111" w:type="dxa"/>
            <w:tcMar>
              <w:top w:w="113" w:type="dxa"/>
              <w:bottom w:w="113" w:type="dxa"/>
            </w:tcMar>
            <w:vAlign w:val="center"/>
          </w:tcPr>
          <w:p w14:paraId="7936BC07" w14:textId="77777777" w:rsidR="0090596A" w:rsidRPr="00E533D5" w:rsidRDefault="0090596A" w:rsidP="0090596A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6331" w:type="dxa"/>
            <w:gridSpan w:val="5"/>
            <w:tcMar>
              <w:top w:w="113" w:type="dxa"/>
              <w:bottom w:w="113" w:type="dxa"/>
            </w:tcMar>
            <w:vAlign w:val="center"/>
          </w:tcPr>
          <w:p w14:paraId="43D84C02" w14:textId="77777777" w:rsidR="0090596A" w:rsidRPr="00E533D5" w:rsidRDefault="0090596A" w:rsidP="0090596A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bookmarkEnd w:id="2"/>
      <w:tr w:rsidR="00897323" w:rsidRPr="00E533D5" w14:paraId="08FBC1AB" w14:textId="77777777" w:rsidTr="005D7CB9">
        <w:trPr>
          <w:gridAfter w:val="1"/>
          <w:wAfter w:w="48" w:type="dxa"/>
        </w:trPr>
        <w:tc>
          <w:tcPr>
            <w:tcW w:w="552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18AFA3A" w14:textId="77777777" w:rsidR="00897323" w:rsidRPr="00E533D5" w:rsidRDefault="00897323" w:rsidP="000C404A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Jméno a příjmení:</w:t>
            </w:r>
          </w:p>
        </w:tc>
        <w:tc>
          <w:tcPr>
            <w:tcW w:w="4913" w:type="dxa"/>
            <w:gridSpan w:val="3"/>
            <w:vAlign w:val="center"/>
          </w:tcPr>
          <w:p w14:paraId="1BAE4E3A" w14:textId="77777777" w:rsidR="00897323" w:rsidRPr="00E533D5" w:rsidRDefault="00897323" w:rsidP="000C404A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Vztah k žadateli:</w:t>
            </w:r>
          </w:p>
        </w:tc>
      </w:tr>
      <w:tr w:rsidR="00897323" w:rsidRPr="00E533D5" w14:paraId="378B0399" w14:textId="77777777" w:rsidTr="005D7CB9">
        <w:trPr>
          <w:gridAfter w:val="1"/>
          <w:wAfter w:w="48" w:type="dxa"/>
        </w:trPr>
        <w:tc>
          <w:tcPr>
            <w:tcW w:w="4111" w:type="dxa"/>
            <w:tcMar>
              <w:top w:w="113" w:type="dxa"/>
              <w:bottom w:w="113" w:type="dxa"/>
            </w:tcMar>
            <w:vAlign w:val="center"/>
          </w:tcPr>
          <w:p w14:paraId="3D41723F" w14:textId="77777777" w:rsidR="00897323" w:rsidRPr="00E533D5" w:rsidRDefault="00897323" w:rsidP="000C404A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225321182"/>
            <w:r w:rsidRPr="00E533D5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6331" w:type="dxa"/>
            <w:gridSpan w:val="5"/>
            <w:tcMar>
              <w:top w:w="113" w:type="dxa"/>
              <w:bottom w:w="113" w:type="dxa"/>
            </w:tcMar>
            <w:vAlign w:val="center"/>
          </w:tcPr>
          <w:p w14:paraId="12C8AC69" w14:textId="77777777" w:rsidR="00897323" w:rsidRPr="00E533D5" w:rsidRDefault="00897323" w:rsidP="000C404A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33D5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</w:tr>
      <w:tr w:rsidR="00C475CA" w:rsidRPr="00E533D5" w14:paraId="081B3364" w14:textId="77777777" w:rsidTr="005D7CB9">
        <w:tc>
          <w:tcPr>
            <w:tcW w:w="0" w:type="auto"/>
            <w:gridSpan w:val="7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22F0B9F8" w14:textId="25B9FBB2" w:rsidR="00C475CA" w:rsidRPr="00D919A8" w:rsidRDefault="00C475CA" w:rsidP="002C2634">
            <w:pPr>
              <w:tabs>
                <w:tab w:val="left" w:pos="2835"/>
              </w:tabs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4" w:name="_Hlk225321386"/>
            <w:bookmarkStart w:id="5" w:name="_Hlk225321403"/>
            <w:bookmarkEnd w:id="3"/>
            <w:r w:rsidRPr="00D919A8">
              <w:rPr>
                <w:rFonts w:asciiTheme="minorHAnsi" w:hAnsiTheme="minorHAnsi" w:cstheme="minorHAnsi"/>
                <w:b/>
                <w:sz w:val="28"/>
                <w:szCs w:val="28"/>
              </w:rPr>
              <w:t>Žádám o poskytnutí odlehčovací služby v době:</w:t>
            </w:r>
            <w:bookmarkEnd w:id="4"/>
          </w:p>
        </w:tc>
      </w:tr>
      <w:bookmarkEnd w:id="5"/>
      <w:tr w:rsidR="002C2634" w:rsidRPr="00E533D5" w14:paraId="2A085B39" w14:textId="77777777" w:rsidTr="005D7CB9">
        <w:tc>
          <w:tcPr>
            <w:tcW w:w="538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AECDC92" w14:textId="65EDB4E2" w:rsidR="002C2634" w:rsidRPr="00E533D5" w:rsidRDefault="002C2634" w:rsidP="002C2634">
            <w:pPr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Od:   </w:t>
            </w:r>
            <w:proofErr w:type="gramEnd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do:</w:t>
            </w:r>
          </w:p>
        </w:tc>
        <w:tc>
          <w:tcPr>
            <w:tcW w:w="5103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BD6C9CB" w14:textId="75A90080" w:rsidR="002C2634" w:rsidRPr="00E533D5" w:rsidRDefault="002C2634" w:rsidP="002C2634">
            <w:pPr>
              <w:ind w:left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proofErr w:type="gramStart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Od:   </w:t>
            </w:r>
            <w:proofErr w:type="gramEnd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do:</w:t>
            </w:r>
          </w:p>
        </w:tc>
      </w:tr>
      <w:tr w:rsidR="002C2634" w:rsidRPr="00E533D5" w14:paraId="35AE666B" w14:textId="77777777" w:rsidTr="005D7CB9">
        <w:tc>
          <w:tcPr>
            <w:tcW w:w="5387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9390F2" w14:textId="4EE1CECE" w:rsidR="002C2634" w:rsidRPr="00E533D5" w:rsidRDefault="002C2634" w:rsidP="002C2634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Od:   </w:t>
            </w:r>
            <w:proofErr w:type="gramEnd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do:</w:t>
            </w:r>
          </w:p>
        </w:tc>
        <w:tc>
          <w:tcPr>
            <w:tcW w:w="5103" w:type="dxa"/>
            <w:gridSpan w:val="5"/>
            <w:tcMar>
              <w:top w:w="113" w:type="dxa"/>
              <w:bottom w:w="113" w:type="dxa"/>
            </w:tcMar>
            <w:vAlign w:val="center"/>
          </w:tcPr>
          <w:p w14:paraId="462C89C7" w14:textId="1C55E189" w:rsidR="002C2634" w:rsidRPr="00E533D5" w:rsidRDefault="002C2634" w:rsidP="002C2634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Od:   </w:t>
            </w:r>
            <w:proofErr w:type="gramEnd"/>
            <w:r w:rsidRPr="00E533D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do:</w:t>
            </w:r>
          </w:p>
        </w:tc>
      </w:tr>
      <w:tr w:rsidR="002C2634" w:rsidRPr="00E533D5" w14:paraId="1F68DFCB" w14:textId="77777777" w:rsidTr="00DD136C">
        <w:tc>
          <w:tcPr>
            <w:tcW w:w="0" w:type="auto"/>
            <w:gridSpan w:val="7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0435CF93" w14:textId="0EEE8F22" w:rsidR="002C2634" w:rsidRPr="005D7CB9" w:rsidRDefault="002C2634" w:rsidP="00DD136C">
            <w:pPr>
              <w:tabs>
                <w:tab w:val="left" w:pos="2835"/>
              </w:tabs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6" w:name="_Hlk225323489"/>
            <w:r w:rsidRPr="005D7CB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Důvody </w:t>
            </w:r>
            <w:r w:rsidR="00567C11" w:rsidRPr="005D7CB9">
              <w:rPr>
                <w:rFonts w:asciiTheme="minorHAnsi" w:hAnsiTheme="minorHAnsi" w:cstheme="minorHAnsi"/>
                <w:b/>
                <w:sz w:val="28"/>
                <w:szCs w:val="28"/>
              </w:rPr>
              <w:t>poskytnutí služby (hospitalizace, dovolená, odpočinek pečující osoby</w:t>
            </w:r>
            <w:r w:rsidR="00FB611D" w:rsidRPr="005D7CB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 jiné</w:t>
            </w:r>
            <w:r w:rsidR="00567C11" w:rsidRPr="005D7CB9">
              <w:rPr>
                <w:rFonts w:asciiTheme="minorHAnsi" w:hAnsiTheme="minorHAnsi" w:cstheme="minorHAnsi"/>
                <w:b/>
                <w:sz w:val="28"/>
                <w:szCs w:val="28"/>
              </w:rPr>
              <w:t>):</w:t>
            </w:r>
          </w:p>
        </w:tc>
      </w:tr>
      <w:bookmarkEnd w:id="6"/>
      <w:tr w:rsidR="00B82D7D" w:rsidRPr="00E533D5" w14:paraId="1E73F4B1" w14:textId="77777777" w:rsidTr="005E7451">
        <w:trPr>
          <w:trHeight w:val="975"/>
        </w:trPr>
        <w:tc>
          <w:tcPr>
            <w:tcW w:w="10490" w:type="dxa"/>
            <w:gridSpan w:val="7"/>
            <w:tcMar>
              <w:top w:w="113" w:type="dxa"/>
              <w:bottom w:w="113" w:type="dxa"/>
            </w:tcMar>
            <w:vAlign w:val="center"/>
          </w:tcPr>
          <w:p w14:paraId="187A1492" w14:textId="77777777" w:rsidR="00B82D7D" w:rsidRPr="00E533D5" w:rsidRDefault="00B82D7D" w:rsidP="00C11643">
            <w:pPr>
              <w:tabs>
                <w:tab w:val="left" w:pos="2835"/>
              </w:tabs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905BAF8" w14:textId="6174A21B" w:rsidR="004C2499" w:rsidRPr="00E533D5" w:rsidRDefault="004C2499" w:rsidP="004C2499">
      <w:pPr>
        <w:ind w:left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C0A1C" w:rsidRPr="00E533D5" w14:paraId="0652388E" w14:textId="77777777" w:rsidTr="00DD136C">
        <w:tc>
          <w:tcPr>
            <w:tcW w:w="0" w:type="auto"/>
            <w:shd w:val="clear" w:color="auto" w:fill="FFF2CC" w:themeFill="accent4" w:themeFillTint="33"/>
            <w:tcMar>
              <w:top w:w="113" w:type="dxa"/>
              <w:bottom w:w="113" w:type="dxa"/>
            </w:tcMar>
            <w:vAlign w:val="center"/>
          </w:tcPr>
          <w:p w14:paraId="439D5853" w14:textId="190F5E15" w:rsidR="001C0A1C" w:rsidRPr="00C079BA" w:rsidRDefault="00C079BA" w:rsidP="00DD136C">
            <w:pPr>
              <w:tabs>
                <w:tab w:val="left" w:pos="2835"/>
              </w:tabs>
              <w:ind w:left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</w:t>
            </w:r>
            <w:r w:rsidR="00866C28" w:rsidRPr="00C079B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otřebuji zajistit pomoc a podporu zejména v těchto </w:t>
            </w:r>
            <w:r w:rsidR="00935F5E">
              <w:rPr>
                <w:rFonts w:asciiTheme="minorHAnsi" w:hAnsiTheme="minorHAnsi" w:cstheme="minorHAnsi"/>
                <w:b/>
                <w:sz w:val="28"/>
                <w:szCs w:val="28"/>
              </w:rPr>
              <w:t>oblastech:</w:t>
            </w:r>
          </w:p>
        </w:tc>
      </w:tr>
      <w:tr w:rsidR="004C2499" w:rsidRPr="00E533D5" w14:paraId="0D2B91E6" w14:textId="77777777" w:rsidTr="00ED1C8A">
        <w:trPr>
          <w:trHeight w:val="6418"/>
        </w:trPr>
        <w:tc>
          <w:tcPr>
            <w:tcW w:w="10490" w:type="dxa"/>
            <w:tcMar>
              <w:top w:w="113" w:type="dxa"/>
              <w:bottom w:w="113" w:type="dxa"/>
            </w:tcMar>
            <w:vAlign w:val="center"/>
          </w:tcPr>
          <w:p w14:paraId="2EB17E70" w14:textId="3FE22B15" w:rsidR="00935F5E" w:rsidRPr="00935F5E" w:rsidRDefault="00957B50" w:rsidP="00935F5E">
            <w:pPr>
              <w:pStyle w:val="l5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360" w:lineRule="auto"/>
              <w:ind w:left="31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35F5E">
              <w:rPr>
                <w:rFonts w:asciiTheme="minorHAnsi" w:hAnsiTheme="minorHAnsi" w:cstheme="minorHAnsi"/>
                <w:color w:val="000000"/>
              </w:rPr>
              <w:t>pomoc při podávání jídla a pití, pomoc při oblékání a svlékání, pomoc při přesunu na lůžko nebo vozík,</w:t>
            </w:r>
            <w:r w:rsidR="00935F5E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35F5E">
              <w:rPr>
                <w:rFonts w:asciiTheme="minorHAnsi" w:hAnsiTheme="minorHAnsi" w:cstheme="minorHAnsi"/>
                <w:color w:val="000000"/>
              </w:rPr>
              <w:t>pomoc při prostorové orientaci, samostatném pohybu ve vnitřním i vnějším prostoru</w:t>
            </w:r>
            <w:r w:rsidR="00935F5E">
              <w:rPr>
                <w:rFonts w:asciiTheme="minorHAnsi" w:hAnsiTheme="minorHAnsi" w:cstheme="minorHAnsi"/>
                <w:color w:val="000000"/>
              </w:rPr>
              <w:t>:</w:t>
            </w:r>
          </w:p>
          <w:p w14:paraId="574C4D5A" w14:textId="4BD7FD01" w:rsidR="005D7CB9" w:rsidRPr="00935F5E" w:rsidRDefault="00FF0F24" w:rsidP="00935F5E">
            <w:pPr>
              <w:pStyle w:val="Odstavecseseznamem"/>
              <w:tabs>
                <w:tab w:val="left" w:pos="2835"/>
              </w:tabs>
              <w:spacing w:line="360" w:lineRule="auto"/>
              <w:ind w:left="312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625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F5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73525" w:rsidRPr="00935F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1CA2" w:rsidRPr="00935F5E">
              <w:rPr>
                <w:rFonts w:asciiTheme="minorHAnsi" w:hAnsiTheme="minorHAnsi" w:cstheme="minorHAnsi"/>
                <w:sz w:val="24"/>
                <w:szCs w:val="24"/>
              </w:rPr>
              <w:t xml:space="preserve">zvládá sám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0630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935F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7CB9" w:rsidRPr="00935F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1CA2" w:rsidRPr="00935F5E">
              <w:rPr>
                <w:rFonts w:asciiTheme="minorHAnsi" w:hAnsiTheme="minorHAnsi" w:cstheme="minorHAnsi"/>
                <w:sz w:val="24"/>
                <w:szCs w:val="24"/>
              </w:rPr>
              <w:t xml:space="preserve">zvládá s dopomocí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589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CB9" w:rsidRPr="00935F5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D7CB9" w:rsidRPr="00935F5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1CA2" w:rsidRPr="00935F5E">
              <w:rPr>
                <w:rFonts w:asciiTheme="minorHAnsi" w:hAnsiTheme="minorHAnsi" w:cstheme="minorHAnsi"/>
                <w:sz w:val="24"/>
                <w:szCs w:val="24"/>
              </w:rPr>
              <w:t>nezvládá</w:t>
            </w:r>
          </w:p>
          <w:p w14:paraId="74F1DD81" w14:textId="30C42684" w:rsidR="00673525" w:rsidRPr="0001678E" w:rsidRDefault="00FA1C4E" w:rsidP="00A23E59">
            <w:pPr>
              <w:pStyle w:val="Odstavecseseznamem"/>
              <w:numPr>
                <w:ilvl w:val="0"/>
                <w:numId w:val="3"/>
              </w:numPr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01678E">
              <w:rPr>
                <w:rFonts w:asciiTheme="minorHAnsi" w:hAnsiTheme="minorHAnsi" w:cstheme="minorHAnsi"/>
                <w:sz w:val="24"/>
                <w:szCs w:val="24"/>
              </w:rPr>
              <w:t>pomoc při osobní hygieně</w:t>
            </w:r>
            <w:r w:rsidR="00935F5E">
              <w:rPr>
                <w:rFonts w:asciiTheme="minorHAnsi" w:hAnsiTheme="minorHAnsi" w:cstheme="minorHAnsi"/>
                <w:sz w:val="24"/>
                <w:szCs w:val="24"/>
              </w:rPr>
              <w:t>, při použití WC, základní péče o nehty a vlasy:</w:t>
            </w:r>
          </w:p>
          <w:p w14:paraId="007EF415" w14:textId="5065C94D" w:rsidR="005D7CB9" w:rsidRPr="0001678E" w:rsidRDefault="00FF0F24" w:rsidP="00A23E59">
            <w:pPr>
              <w:pStyle w:val="Odstavecseseznamem"/>
              <w:tabs>
                <w:tab w:val="left" w:pos="2835"/>
              </w:tabs>
              <w:spacing w:line="360" w:lineRule="auto"/>
              <w:ind w:left="0" w:firstLine="31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8696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59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3E59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zvládá sám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4992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zvládá s dopomocí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6740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nezvládá</w:t>
            </w:r>
          </w:p>
          <w:p w14:paraId="785AAEB4" w14:textId="630F0F55" w:rsidR="005D7CB9" w:rsidRPr="0001678E" w:rsidRDefault="00FA1C4E" w:rsidP="00A23E59">
            <w:pPr>
              <w:pStyle w:val="Odstavecseseznamem"/>
              <w:numPr>
                <w:ilvl w:val="0"/>
                <w:numId w:val="3"/>
              </w:numPr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01678E">
              <w:rPr>
                <w:rFonts w:asciiTheme="minorHAnsi" w:hAnsiTheme="minorHAnsi" w:cstheme="minorHAnsi"/>
                <w:sz w:val="24"/>
                <w:szCs w:val="24"/>
              </w:rPr>
              <w:t>po</w:t>
            </w:r>
            <w:r w:rsidR="00935F5E">
              <w:rPr>
                <w:rFonts w:asciiTheme="minorHAnsi" w:hAnsiTheme="minorHAnsi" w:cstheme="minorHAnsi"/>
                <w:sz w:val="24"/>
                <w:szCs w:val="24"/>
              </w:rPr>
              <w:t xml:space="preserve">moc při přípravě </w:t>
            </w:r>
            <w:r w:rsidRPr="0001678E">
              <w:rPr>
                <w:rFonts w:asciiTheme="minorHAnsi" w:hAnsiTheme="minorHAnsi" w:cstheme="minorHAnsi"/>
                <w:sz w:val="24"/>
                <w:szCs w:val="24"/>
              </w:rPr>
              <w:t>stravy nebo při zajištění stravy</w:t>
            </w:r>
            <w:r w:rsidR="00ED1C8A" w:rsidRPr="0001678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0538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0167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zvládá sám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6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zvládá s dopomocí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283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nezvládá</w:t>
            </w:r>
          </w:p>
          <w:p w14:paraId="3E42B7CF" w14:textId="26AA73C5" w:rsidR="00673525" w:rsidRPr="0001678E" w:rsidRDefault="005E7451" w:rsidP="00935F5E">
            <w:pPr>
              <w:pStyle w:val="Odstavecseseznamem"/>
              <w:numPr>
                <w:ilvl w:val="0"/>
                <w:numId w:val="3"/>
              </w:numPr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pomoc při obstarávání osobních záležitostí, </w:t>
            </w:r>
            <w:r w:rsidR="00935F5E">
              <w:rPr>
                <w:rFonts w:asciiTheme="minorHAnsi" w:hAnsiTheme="minorHAnsi" w:cstheme="minorHAnsi"/>
                <w:sz w:val="24"/>
                <w:szCs w:val="24"/>
              </w:rPr>
              <w:t xml:space="preserve">doprovázení k lékaři,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 veřejné instituce a veřejné služby:</w:t>
            </w:r>
          </w:p>
          <w:p w14:paraId="1F5D8E23" w14:textId="33B3196B" w:rsidR="00673525" w:rsidRPr="0001678E" w:rsidRDefault="00FF0F24" w:rsidP="00935F5E">
            <w:pPr>
              <w:pStyle w:val="Odstavecseseznamem"/>
              <w:tabs>
                <w:tab w:val="left" w:pos="2835"/>
              </w:tabs>
              <w:spacing w:line="360" w:lineRule="auto"/>
              <w:ind w:left="0" w:firstLine="31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2203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5A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zvládá sám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501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0167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zvládá s dopomocí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35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5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3525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nezvládá</w:t>
            </w:r>
          </w:p>
          <w:p w14:paraId="7E9E29B5" w14:textId="77777777" w:rsidR="00FF0F24" w:rsidRDefault="00FA1C4E" w:rsidP="00FF0F24">
            <w:pPr>
              <w:pStyle w:val="Odstavecseseznamem"/>
              <w:numPr>
                <w:ilvl w:val="0"/>
                <w:numId w:val="6"/>
              </w:numPr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01678E">
              <w:rPr>
                <w:rFonts w:asciiTheme="minorHAnsi" w:hAnsiTheme="minorHAnsi" w:cstheme="minorHAnsi"/>
                <w:sz w:val="24"/>
                <w:szCs w:val="24"/>
              </w:rPr>
              <w:t>sociálně terapeutické činnosti</w:t>
            </w:r>
            <w:r w:rsidR="00A07A3F">
              <w:rPr>
                <w:rFonts w:asciiTheme="minorHAnsi" w:hAnsiTheme="minorHAnsi" w:cstheme="minorHAnsi"/>
                <w:sz w:val="24"/>
                <w:szCs w:val="24"/>
              </w:rPr>
              <w:t>, např. muzikoterapie, canis</w:t>
            </w:r>
            <w:bookmarkStart w:id="7" w:name="_GoBack"/>
            <w:bookmarkEnd w:id="7"/>
            <w:r w:rsidR="00A07A3F">
              <w:rPr>
                <w:rFonts w:asciiTheme="minorHAnsi" w:hAnsiTheme="minorHAnsi" w:cstheme="minorHAnsi"/>
                <w:sz w:val="24"/>
                <w:szCs w:val="24"/>
              </w:rPr>
              <w:t xml:space="preserve">terapie, </w:t>
            </w:r>
            <w:r w:rsidR="004055A6">
              <w:rPr>
                <w:rFonts w:asciiTheme="minorHAnsi" w:hAnsiTheme="minorHAnsi" w:cstheme="minorHAnsi"/>
                <w:sz w:val="24"/>
                <w:szCs w:val="24"/>
              </w:rPr>
              <w:t xml:space="preserve">arteterapie, </w:t>
            </w:r>
            <w:r w:rsidR="00A07A3F">
              <w:rPr>
                <w:rFonts w:asciiTheme="minorHAnsi" w:hAnsiTheme="minorHAnsi" w:cstheme="minorHAnsi"/>
                <w:sz w:val="24"/>
                <w:szCs w:val="24"/>
              </w:rPr>
              <w:t xml:space="preserve">trénink </w:t>
            </w:r>
            <w:r w:rsidR="004055A6">
              <w:rPr>
                <w:rFonts w:asciiTheme="minorHAnsi" w:hAnsiTheme="minorHAnsi" w:cstheme="minorHAnsi"/>
                <w:sz w:val="24"/>
                <w:szCs w:val="24"/>
              </w:rPr>
              <w:t>paměti atd.</w:t>
            </w:r>
          </w:p>
          <w:p w14:paraId="699AD39C" w14:textId="181ADB91" w:rsidR="00ED1C8A" w:rsidRPr="00FF0F24" w:rsidRDefault="00FF0F24" w:rsidP="00FF0F24">
            <w:pPr>
              <w:pStyle w:val="Odstavecseseznamem"/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250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055A6" w:rsidRPr="00FF0F2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3E59" w:rsidRPr="00FF0F24">
              <w:rPr>
                <w:rFonts w:asciiTheme="minorHAnsi" w:hAnsiTheme="minorHAnsi" w:cstheme="minorHAnsi"/>
                <w:sz w:val="24"/>
                <w:szCs w:val="24"/>
              </w:rPr>
              <w:t xml:space="preserve">zvládá sám </w:t>
            </w:r>
            <w:sdt>
              <w:sdtPr>
                <w:rPr>
                  <w:rFonts w:ascii="Segoe UI Symbol" w:eastAsia="MS Gothic" w:hAnsi="Segoe UI Symbol" w:cs="Segoe UI Symbol"/>
                  <w:sz w:val="24"/>
                  <w:szCs w:val="24"/>
                </w:rPr>
                <w:id w:val="-63988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59" w:rsidRPr="00FF0F2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3E59" w:rsidRPr="00FF0F24">
              <w:rPr>
                <w:rFonts w:asciiTheme="minorHAnsi" w:hAnsiTheme="minorHAnsi" w:cstheme="minorHAnsi"/>
                <w:sz w:val="24"/>
                <w:szCs w:val="24"/>
              </w:rPr>
              <w:t xml:space="preserve"> zvládá s dopomocí </w:t>
            </w:r>
            <w:sdt>
              <w:sdtPr>
                <w:rPr>
                  <w:rFonts w:ascii="Segoe UI Symbol" w:hAnsi="Segoe UI Symbol" w:cs="Segoe UI Symbol"/>
                  <w:sz w:val="24"/>
                  <w:szCs w:val="24"/>
                </w:rPr>
                <w:id w:val="-78426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59" w:rsidRPr="00FF0F2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3E59" w:rsidRPr="00FF0F24">
              <w:rPr>
                <w:rFonts w:asciiTheme="minorHAnsi" w:hAnsiTheme="minorHAnsi" w:cstheme="minorHAnsi"/>
                <w:sz w:val="24"/>
                <w:szCs w:val="24"/>
              </w:rPr>
              <w:t xml:space="preserve"> nezvládá</w:t>
            </w:r>
          </w:p>
          <w:p w14:paraId="20B7F0C1" w14:textId="77777777" w:rsidR="005E7451" w:rsidRDefault="00C539FE" w:rsidP="00A23E59">
            <w:pPr>
              <w:pStyle w:val="Odstavecseseznamem"/>
              <w:numPr>
                <w:ilvl w:val="0"/>
                <w:numId w:val="3"/>
              </w:numPr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nácvik a podpora v běžných denních aktivitách</w:t>
            </w:r>
            <w:r w:rsidR="005E7451">
              <w:rPr>
                <w:rFonts w:asciiTheme="minorHAnsi" w:hAnsiTheme="minorHAnsi" w:cstheme="minorHAnsi"/>
                <w:sz w:val="24"/>
                <w:szCs w:val="24"/>
              </w:rPr>
              <w:t>, např. chůze, oblékání, hygiena atd.</w:t>
            </w:r>
          </w:p>
          <w:p w14:paraId="2EA41BDC" w14:textId="13A632C3" w:rsidR="005D7CB9" w:rsidRPr="0001678E" w:rsidRDefault="00FF0F24" w:rsidP="005E7451">
            <w:pPr>
              <w:pStyle w:val="Odstavecseseznamem"/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801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45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5E7451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1CA2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zvládá sám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630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59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3E59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1CA2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zvládá s dopomocí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4681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E59"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23E59"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1CA2" w:rsidRPr="0001678E">
              <w:rPr>
                <w:rFonts w:asciiTheme="minorHAnsi" w:hAnsiTheme="minorHAnsi" w:cstheme="minorHAnsi"/>
                <w:sz w:val="24"/>
                <w:szCs w:val="24"/>
              </w:rPr>
              <w:t>nezvládá</w:t>
            </w:r>
          </w:p>
          <w:p w14:paraId="05F0E68F" w14:textId="0609457A" w:rsidR="00A23E59" w:rsidRPr="0001678E" w:rsidRDefault="005E7451" w:rsidP="00A23E59">
            <w:pPr>
              <w:pStyle w:val="Odstavecseseznamem"/>
              <w:numPr>
                <w:ilvl w:val="0"/>
                <w:numId w:val="3"/>
              </w:numPr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dohled z důvodu zajištění bezpečí pro uživatele a jeho okolí:</w:t>
            </w:r>
          </w:p>
          <w:p w14:paraId="6E4CA38F" w14:textId="6B6CD038" w:rsidR="0001046C" w:rsidRPr="005D7CB9" w:rsidRDefault="00A23E59" w:rsidP="00ED1C8A">
            <w:pPr>
              <w:pStyle w:val="Odstavecseseznamem"/>
              <w:tabs>
                <w:tab w:val="left" w:pos="2835"/>
              </w:tabs>
              <w:spacing w:line="36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zvládá sám </w:t>
            </w: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175805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7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zvládá s dopomocí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67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678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678E">
              <w:rPr>
                <w:rFonts w:asciiTheme="minorHAnsi" w:hAnsiTheme="minorHAnsi" w:cstheme="minorHAnsi"/>
                <w:sz w:val="24"/>
                <w:szCs w:val="24"/>
              </w:rPr>
              <w:t xml:space="preserve"> nezvládá</w:t>
            </w:r>
          </w:p>
        </w:tc>
      </w:tr>
    </w:tbl>
    <w:p w14:paraId="5B88DC3A" w14:textId="77777777" w:rsidR="004C2499" w:rsidRPr="00E533D5" w:rsidRDefault="004C2499" w:rsidP="004C2499">
      <w:pPr>
        <w:ind w:left="-142"/>
        <w:rPr>
          <w:rFonts w:asciiTheme="minorHAnsi" w:hAnsiTheme="minorHAnsi" w:cstheme="minorHAnsi"/>
          <w:b/>
          <w:sz w:val="22"/>
          <w:szCs w:val="22"/>
        </w:rPr>
      </w:pPr>
    </w:p>
    <w:p w14:paraId="2C8E1137" w14:textId="3DE0A3C7" w:rsidR="00217536" w:rsidRPr="00E533D5" w:rsidRDefault="00217536" w:rsidP="00217536">
      <w:pPr>
        <w:ind w:left="-142"/>
        <w:rPr>
          <w:rFonts w:asciiTheme="minorHAnsi" w:hAnsiTheme="minorHAnsi" w:cstheme="minorHAnsi"/>
          <w:b/>
          <w:sz w:val="24"/>
          <w:szCs w:val="24"/>
        </w:rPr>
      </w:pPr>
      <w:r w:rsidRPr="00E533D5">
        <w:rPr>
          <w:rFonts w:asciiTheme="minorHAnsi" w:hAnsiTheme="minorHAnsi" w:cstheme="minorHAnsi"/>
          <w:b/>
          <w:sz w:val="24"/>
          <w:szCs w:val="24"/>
        </w:rPr>
        <w:t xml:space="preserve">POVINNÉ PŘÍLOHY PŘIKLÁDANÉ K ŽÁDOSTI: </w:t>
      </w:r>
    </w:p>
    <w:p w14:paraId="613723A0" w14:textId="2D29D3D6" w:rsidR="00217536" w:rsidRPr="00E533D5" w:rsidRDefault="00217536" w:rsidP="00E33352">
      <w:pPr>
        <w:ind w:left="-142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533D5">
        <w:rPr>
          <w:rFonts w:asciiTheme="minorHAnsi" w:hAnsiTheme="minorHAnsi" w:cstheme="minorHAnsi"/>
          <w:sz w:val="24"/>
          <w:szCs w:val="24"/>
        </w:rPr>
        <w:t xml:space="preserve">1. </w:t>
      </w:r>
      <w:r w:rsidRPr="00E533D5">
        <w:rPr>
          <w:rFonts w:asciiTheme="minorHAnsi" w:hAnsiTheme="minorHAnsi" w:cstheme="minorHAnsi"/>
          <w:sz w:val="24"/>
          <w:szCs w:val="24"/>
          <w:u w:val="single"/>
        </w:rPr>
        <w:t>Vyjádření lékaře o</w:t>
      </w:r>
      <w:r w:rsidR="00D258B4" w:rsidRPr="00E533D5">
        <w:rPr>
          <w:rFonts w:asciiTheme="minorHAnsi" w:hAnsiTheme="minorHAnsi" w:cstheme="minorHAnsi"/>
          <w:sz w:val="24"/>
          <w:szCs w:val="24"/>
          <w:u w:val="single"/>
        </w:rPr>
        <w:t xml:space="preserve"> aktuálním </w:t>
      </w:r>
      <w:r w:rsidRPr="00E533D5">
        <w:rPr>
          <w:rFonts w:asciiTheme="minorHAnsi" w:hAnsiTheme="minorHAnsi" w:cstheme="minorHAnsi"/>
          <w:sz w:val="24"/>
          <w:szCs w:val="24"/>
          <w:u w:val="single"/>
        </w:rPr>
        <w:t>zdravotním stavu žadatele</w:t>
      </w:r>
      <w:r w:rsidRPr="00E533D5">
        <w:rPr>
          <w:rFonts w:asciiTheme="minorHAnsi" w:hAnsiTheme="minorHAnsi" w:cstheme="minorHAnsi"/>
          <w:sz w:val="24"/>
          <w:szCs w:val="24"/>
        </w:rPr>
        <w:t xml:space="preserve"> –</w:t>
      </w:r>
      <w:r w:rsidR="00D258B4" w:rsidRPr="00E533D5">
        <w:rPr>
          <w:rFonts w:asciiTheme="minorHAnsi" w:hAnsiTheme="minorHAnsi" w:cstheme="minorHAnsi"/>
          <w:sz w:val="24"/>
          <w:szCs w:val="24"/>
        </w:rPr>
        <w:t xml:space="preserve"> je potřeba </w:t>
      </w:r>
      <w:r w:rsidRPr="00E533D5">
        <w:rPr>
          <w:rFonts w:asciiTheme="minorHAnsi" w:hAnsiTheme="minorHAnsi" w:cstheme="minorHAnsi"/>
          <w:sz w:val="24"/>
          <w:szCs w:val="24"/>
        </w:rPr>
        <w:t>doložit před zahájením poskytování služby</w:t>
      </w:r>
      <w:r w:rsidR="004C2499" w:rsidRPr="005814AB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1C0A1C" w:rsidRPr="005814AB">
        <w:rPr>
          <w:rFonts w:asciiTheme="minorHAnsi" w:hAnsiTheme="minorHAnsi" w:cstheme="minorHAnsi"/>
          <w:b/>
          <w:bCs/>
          <w:sz w:val="24"/>
          <w:szCs w:val="24"/>
        </w:rPr>
        <w:t>nejpozději</w:t>
      </w:r>
      <w:r w:rsidR="00E33352" w:rsidRPr="005814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C0A1C" w:rsidRPr="005814AB">
        <w:rPr>
          <w:rFonts w:asciiTheme="minorHAnsi" w:hAnsiTheme="minorHAnsi" w:cstheme="minorHAnsi"/>
          <w:b/>
          <w:bCs/>
          <w:sz w:val="24"/>
          <w:szCs w:val="24"/>
        </w:rPr>
        <w:t>2 dny</w:t>
      </w:r>
      <w:r w:rsidR="001C0A1C" w:rsidRPr="005814AB">
        <w:rPr>
          <w:rFonts w:asciiTheme="minorHAnsi" w:hAnsiTheme="minorHAnsi" w:cstheme="minorHAnsi"/>
          <w:sz w:val="24"/>
          <w:szCs w:val="24"/>
        </w:rPr>
        <w:t xml:space="preserve"> před nástupem</w:t>
      </w:r>
      <w:r w:rsidR="00D33160" w:rsidRPr="005814AB">
        <w:rPr>
          <w:rFonts w:asciiTheme="minorHAnsi" w:hAnsiTheme="minorHAnsi" w:cstheme="minorHAnsi"/>
          <w:sz w:val="24"/>
          <w:szCs w:val="24"/>
        </w:rPr>
        <w:t xml:space="preserve">, </w:t>
      </w:r>
      <w:r w:rsidR="00D33160" w:rsidRPr="00E533D5">
        <w:rPr>
          <w:rFonts w:asciiTheme="minorHAnsi" w:hAnsiTheme="minorHAnsi" w:cstheme="minorHAnsi"/>
          <w:sz w:val="24"/>
          <w:szCs w:val="24"/>
        </w:rPr>
        <w:t>vyjádření nesmí být starší než 14 dní před nástupem.</w:t>
      </w:r>
    </w:p>
    <w:p w14:paraId="1B5E9741" w14:textId="7DE018B8" w:rsidR="00217536" w:rsidRPr="00E533D5" w:rsidRDefault="00217536" w:rsidP="00E33352">
      <w:pPr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533D5">
        <w:rPr>
          <w:rFonts w:asciiTheme="minorHAnsi" w:hAnsiTheme="minorHAnsi" w:cstheme="minorHAnsi"/>
          <w:sz w:val="24"/>
          <w:szCs w:val="24"/>
        </w:rPr>
        <w:t xml:space="preserve">2. V případě, že žadatel není schopen sám za sebe jednat, je nutné </w:t>
      </w:r>
      <w:r w:rsidR="00CC3854" w:rsidRPr="00E533D5">
        <w:rPr>
          <w:rFonts w:asciiTheme="minorHAnsi" w:hAnsiTheme="minorHAnsi" w:cstheme="minorHAnsi"/>
          <w:sz w:val="24"/>
          <w:szCs w:val="24"/>
        </w:rPr>
        <w:t xml:space="preserve">k podpisu smlouvy </w:t>
      </w:r>
      <w:r w:rsidRPr="00E533D5">
        <w:rPr>
          <w:rFonts w:asciiTheme="minorHAnsi" w:hAnsiTheme="minorHAnsi" w:cstheme="minorHAnsi"/>
          <w:sz w:val="24"/>
          <w:szCs w:val="24"/>
        </w:rPr>
        <w:t xml:space="preserve">doložit </w:t>
      </w:r>
      <w:r w:rsidRPr="00E533D5">
        <w:rPr>
          <w:rFonts w:asciiTheme="minorHAnsi" w:hAnsiTheme="minorHAnsi" w:cstheme="minorHAnsi"/>
          <w:sz w:val="24"/>
          <w:szCs w:val="24"/>
          <w:u w:val="single"/>
        </w:rPr>
        <w:t>doklad o jiné formě zákonného zastupování</w:t>
      </w:r>
      <w:r w:rsidRPr="00E533D5">
        <w:rPr>
          <w:rFonts w:asciiTheme="minorHAnsi" w:hAnsiTheme="minorHAnsi" w:cstheme="minorHAnsi"/>
          <w:sz w:val="24"/>
          <w:szCs w:val="24"/>
        </w:rPr>
        <w:t xml:space="preserve"> dle zák</w:t>
      </w:r>
      <w:r w:rsidR="00EA40EC" w:rsidRPr="00E533D5">
        <w:rPr>
          <w:rFonts w:asciiTheme="minorHAnsi" w:hAnsiTheme="minorHAnsi" w:cstheme="minorHAnsi"/>
          <w:sz w:val="24"/>
          <w:szCs w:val="24"/>
        </w:rPr>
        <w:t>ona</w:t>
      </w:r>
      <w:r w:rsidRPr="00E533D5">
        <w:rPr>
          <w:rFonts w:asciiTheme="minorHAnsi" w:hAnsiTheme="minorHAnsi" w:cstheme="minorHAnsi"/>
          <w:sz w:val="24"/>
          <w:szCs w:val="24"/>
        </w:rPr>
        <w:t xml:space="preserve"> č.</w:t>
      </w:r>
      <w:r w:rsidR="00EA40EC" w:rsidRPr="00E533D5">
        <w:rPr>
          <w:rFonts w:asciiTheme="minorHAnsi" w:hAnsiTheme="minorHAnsi" w:cstheme="minorHAnsi"/>
          <w:sz w:val="24"/>
          <w:szCs w:val="24"/>
        </w:rPr>
        <w:t xml:space="preserve"> </w:t>
      </w:r>
      <w:r w:rsidRPr="00E533D5">
        <w:rPr>
          <w:rFonts w:asciiTheme="minorHAnsi" w:hAnsiTheme="minorHAnsi" w:cstheme="minorHAnsi"/>
          <w:sz w:val="24"/>
          <w:szCs w:val="24"/>
        </w:rPr>
        <w:t>89/2012 Sb., občanský zákoník</w:t>
      </w:r>
      <w:r w:rsidR="00D258B4" w:rsidRPr="00E533D5">
        <w:rPr>
          <w:rFonts w:asciiTheme="minorHAnsi" w:hAnsiTheme="minorHAnsi" w:cstheme="minorHAnsi"/>
          <w:sz w:val="24"/>
          <w:szCs w:val="24"/>
        </w:rPr>
        <w:t>.</w:t>
      </w:r>
    </w:p>
    <w:p w14:paraId="3B95F0B6" w14:textId="77777777" w:rsidR="00E33352" w:rsidRPr="00E533D5" w:rsidRDefault="00E33352" w:rsidP="00E33352">
      <w:pPr>
        <w:spacing w:after="240"/>
        <w:ind w:left="-142" w:firstLine="142"/>
        <w:jc w:val="both"/>
        <w:rPr>
          <w:rFonts w:asciiTheme="minorHAnsi" w:hAnsiTheme="minorHAnsi" w:cstheme="minorHAnsi"/>
          <w:sz w:val="24"/>
          <w:szCs w:val="24"/>
        </w:rPr>
      </w:pPr>
    </w:p>
    <w:p w14:paraId="1F3AA137" w14:textId="1EA8A1BA" w:rsidR="001C0A1C" w:rsidRPr="00E533D5" w:rsidRDefault="00567C11" w:rsidP="001C0A1C">
      <w:pPr>
        <w:spacing w:after="240"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533D5">
        <w:rPr>
          <w:rFonts w:asciiTheme="minorHAnsi" w:hAnsiTheme="minorHAnsi" w:cstheme="minorHAnsi"/>
          <w:sz w:val="24"/>
          <w:szCs w:val="24"/>
        </w:rPr>
        <w:t xml:space="preserve">Podpis žadatele o službu: </w:t>
      </w:r>
      <w:r w:rsidR="00C94A04">
        <w:rPr>
          <w:rFonts w:asciiTheme="minorHAnsi" w:hAnsiTheme="minorHAnsi" w:cstheme="minorHAnsi"/>
          <w:sz w:val="24"/>
          <w:szCs w:val="24"/>
        </w:rPr>
        <w:tab/>
      </w:r>
      <w:r w:rsidRPr="00E533D5">
        <w:rPr>
          <w:rFonts w:asciiTheme="minorHAnsi" w:hAnsiTheme="minorHAnsi" w:cstheme="minorHAnsi"/>
          <w:sz w:val="24"/>
          <w:szCs w:val="24"/>
        </w:rPr>
        <w:t xml:space="preserve">...……………………………………… </w:t>
      </w:r>
    </w:p>
    <w:p w14:paraId="7C7E0CC5" w14:textId="69B9CE5C" w:rsidR="001C0A1C" w:rsidRPr="00E533D5" w:rsidRDefault="00567C11" w:rsidP="001C0A1C">
      <w:pPr>
        <w:spacing w:after="240"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533D5">
        <w:rPr>
          <w:rFonts w:asciiTheme="minorHAnsi" w:hAnsiTheme="minorHAnsi" w:cstheme="minorHAnsi"/>
          <w:sz w:val="24"/>
          <w:szCs w:val="24"/>
        </w:rPr>
        <w:t>Podpis</w:t>
      </w:r>
      <w:r w:rsidR="001C0A1C" w:rsidRPr="00E533D5">
        <w:rPr>
          <w:rFonts w:asciiTheme="minorHAnsi" w:hAnsiTheme="minorHAnsi" w:cstheme="minorHAnsi"/>
          <w:sz w:val="24"/>
          <w:szCs w:val="24"/>
        </w:rPr>
        <w:t xml:space="preserve"> </w:t>
      </w:r>
      <w:r w:rsidRPr="00E533D5">
        <w:rPr>
          <w:rFonts w:asciiTheme="minorHAnsi" w:hAnsiTheme="minorHAnsi" w:cstheme="minorHAnsi"/>
          <w:sz w:val="24"/>
          <w:szCs w:val="24"/>
        </w:rPr>
        <w:t xml:space="preserve">zástupce/opatrovníka: </w:t>
      </w:r>
      <w:r w:rsidR="00C94A04">
        <w:rPr>
          <w:rFonts w:asciiTheme="minorHAnsi" w:hAnsiTheme="minorHAnsi" w:cstheme="minorHAnsi"/>
          <w:sz w:val="24"/>
          <w:szCs w:val="24"/>
        </w:rPr>
        <w:tab/>
      </w:r>
      <w:r w:rsidRPr="00E533D5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AB2299">
        <w:rPr>
          <w:rFonts w:asciiTheme="minorHAnsi" w:hAnsiTheme="minorHAnsi" w:cstheme="minorHAnsi"/>
          <w:sz w:val="24"/>
          <w:szCs w:val="24"/>
        </w:rPr>
        <w:t>.</w:t>
      </w:r>
    </w:p>
    <w:p w14:paraId="080098D7" w14:textId="42707327" w:rsidR="001C0A1C" w:rsidRPr="00E533D5" w:rsidRDefault="00567C11" w:rsidP="001C0A1C">
      <w:pPr>
        <w:spacing w:after="240"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533D5">
        <w:rPr>
          <w:rFonts w:asciiTheme="minorHAnsi" w:hAnsiTheme="minorHAnsi" w:cstheme="minorHAnsi"/>
          <w:sz w:val="24"/>
          <w:szCs w:val="24"/>
        </w:rPr>
        <w:t xml:space="preserve">Podpis kontaktní osoby: </w:t>
      </w:r>
      <w:r w:rsidR="00C94A04">
        <w:rPr>
          <w:rFonts w:asciiTheme="minorHAnsi" w:hAnsiTheme="minorHAnsi" w:cstheme="minorHAnsi"/>
          <w:sz w:val="24"/>
          <w:szCs w:val="24"/>
        </w:rPr>
        <w:tab/>
      </w:r>
      <w:r w:rsidRPr="00E533D5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E533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E533D5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1C1E3660" w14:textId="77777777" w:rsidR="00012131" w:rsidRPr="00AB2299" w:rsidRDefault="00567C11" w:rsidP="001C0A1C">
      <w:pPr>
        <w:spacing w:after="240" w:line="360" w:lineRule="auto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B2299">
        <w:rPr>
          <w:rFonts w:asciiTheme="minorHAnsi" w:hAnsiTheme="minorHAnsi" w:cstheme="minorHAnsi"/>
          <w:b/>
          <w:bCs/>
          <w:sz w:val="24"/>
          <w:szCs w:val="24"/>
        </w:rPr>
        <w:t xml:space="preserve">Převzetí žádosti sociální pracovnicí Charity Studénka: </w:t>
      </w:r>
    </w:p>
    <w:p w14:paraId="1D25FB12" w14:textId="54513E4E" w:rsidR="00C94A04" w:rsidRDefault="00567C11" w:rsidP="001C0A1C">
      <w:pPr>
        <w:spacing w:after="240"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533D5">
        <w:rPr>
          <w:rFonts w:asciiTheme="minorHAnsi" w:hAnsiTheme="minorHAnsi" w:cstheme="minorHAnsi"/>
          <w:sz w:val="24"/>
          <w:szCs w:val="24"/>
        </w:rPr>
        <w:t>Datum</w:t>
      </w:r>
      <w:r w:rsidR="00ED4C83">
        <w:rPr>
          <w:rFonts w:asciiTheme="minorHAnsi" w:hAnsiTheme="minorHAnsi" w:cstheme="minorHAnsi"/>
          <w:sz w:val="24"/>
          <w:szCs w:val="24"/>
        </w:rPr>
        <w:t xml:space="preserve"> a podpis:</w:t>
      </w:r>
      <w:r w:rsidR="00C94A04">
        <w:rPr>
          <w:rFonts w:asciiTheme="minorHAnsi" w:hAnsiTheme="minorHAnsi" w:cstheme="minorHAnsi"/>
          <w:sz w:val="24"/>
          <w:szCs w:val="24"/>
        </w:rPr>
        <w:tab/>
      </w:r>
      <w:r w:rsidR="00C94A04">
        <w:rPr>
          <w:rFonts w:asciiTheme="minorHAnsi" w:hAnsiTheme="minorHAnsi" w:cstheme="minorHAnsi"/>
          <w:sz w:val="24"/>
          <w:szCs w:val="24"/>
        </w:rPr>
        <w:tab/>
      </w:r>
      <w:r w:rsidRPr="00E533D5">
        <w:rPr>
          <w:rFonts w:asciiTheme="minorHAnsi" w:hAnsiTheme="minorHAnsi" w:cstheme="minorHAnsi"/>
          <w:sz w:val="24"/>
          <w:szCs w:val="24"/>
        </w:rPr>
        <w:t>……………………</w:t>
      </w:r>
      <w:r w:rsidR="00012131" w:rsidRPr="00E533D5">
        <w:rPr>
          <w:rFonts w:asciiTheme="minorHAnsi" w:hAnsiTheme="minorHAnsi" w:cstheme="minorHAnsi"/>
          <w:sz w:val="24"/>
          <w:szCs w:val="24"/>
        </w:rPr>
        <w:t>…</w:t>
      </w:r>
      <w:r w:rsidR="00AB2299">
        <w:rPr>
          <w:rFonts w:asciiTheme="minorHAnsi" w:hAnsiTheme="minorHAnsi" w:cstheme="minorHAnsi"/>
          <w:sz w:val="24"/>
          <w:szCs w:val="24"/>
        </w:rPr>
        <w:t>………………….</w:t>
      </w:r>
      <w:r w:rsidRPr="00E533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89A63D" w14:textId="6D553F36" w:rsidR="00D258B4" w:rsidRPr="00AB2299" w:rsidRDefault="00567C11" w:rsidP="00AB2299">
      <w:pPr>
        <w:spacing w:after="240" w:line="360" w:lineRule="auto"/>
        <w:ind w:left="-142"/>
        <w:jc w:val="both"/>
        <w:rPr>
          <w:rFonts w:asciiTheme="minorHAnsi" w:hAnsiTheme="minorHAnsi" w:cstheme="minorHAnsi"/>
          <w:sz w:val="24"/>
          <w:szCs w:val="24"/>
        </w:rPr>
      </w:pPr>
      <w:r w:rsidRPr="00E533D5">
        <w:rPr>
          <w:rFonts w:asciiTheme="minorHAnsi" w:hAnsiTheme="minorHAnsi" w:cstheme="minorHAnsi"/>
          <w:sz w:val="24"/>
          <w:szCs w:val="24"/>
        </w:rPr>
        <w:t>Evidenční číslo žádosti:</w:t>
      </w:r>
      <w:r w:rsidR="00C94A04">
        <w:rPr>
          <w:rFonts w:asciiTheme="minorHAnsi" w:hAnsiTheme="minorHAnsi" w:cstheme="minorHAnsi"/>
          <w:sz w:val="24"/>
          <w:szCs w:val="24"/>
        </w:rPr>
        <w:tab/>
      </w:r>
      <w:r w:rsidR="00C94A04">
        <w:rPr>
          <w:rFonts w:asciiTheme="minorHAnsi" w:hAnsiTheme="minorHAnsi" w:cstheme="minorHAnsi"/>
          <w:sz w:val="24"/>
          <w:szCs w:val="24"/>
        </w:rPr>
        <w:tab/>
      </w:r>
      <w:r w:rsidRPr="00E533D5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  <w:r w:rsidR="00AB2299">
        <w:rPr>
          <w:rFonts w:asciiTheme="minorHAnsi" w:hAnsiTheme="minorHAnsi" w:cstheme="minorHAnsi"/>
          <w:sz w:val="24"/>
          <w:szCs w:val="24"/>
        </w:rPr>
        <w:t>……………</w:t>
      </w:r>
      <w:r w:rsidR="005E7451">
        <w:rPr>
          <w:rFonts w:asciiTheme="minorHAnsi" w:hAnsiTheme="minorHAnsi" w:cstheme="minorHAnsi"/>
          <w:sz w:val="24"/>
          <w:szCs w:val="24"/>
        </w:rPr>
        <w:t>…</w:t>
      </w:r>
    </w:p>
    <w:sectPr w:rsidR="00D258B4" w:rsidRPr="00AB2299" w:rsidSect="005D7CB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61184" w14:textId="77777777" w:rsidR="003234B9" w:rsidRDefault="003234B9" w:rsidP="00D80A28">
      <w:r>
        <w:separator/>
      </w:r>
    </w:p>
  </w:endnote>
  <w:endnote w:type="continuationSeparator" w:id="0">
    <w:p w14:paraId="08E0281D" w14:textId="77777777" w:rsidR="003234B9" w:rsidRDefault="003234B9" w:rsidP="00D8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929C3" w14:textId="77777777" w:rsidR="00D80A28" w:rsidRDefault="00D80A28">
    <w:pPr>
      <w:pStyle w:val="Zpat"/>
    </w:pPr>
  </w:p>
  <w:p w14:paraId="77040191" w14:textId="77777777" w:rsidR="00D80A28" w:rsidRDefault="00D80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92CF" w14:textId="77777777" w:rsidR="003234B9" w:rsidRDefault="003234B9" w:rsidP="00D80A28">
      <w:r>
        <w:separator/>
      </w:r>
    </w:p>
  </w:footnote>
  <w:footnote w:type="continuationSeparator" w:id="0">
    <w:p w14:paraId="2D7190BF" w14:textId="77777777" w:rsidR="003234B9" w:rsidRDefault="003234B9" w:rsidP="00D80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F6C5" w14:textId="77777777" w:rsidR="00D80A28" w:rsidRDefault="00FF0F24">
    <w:pPr>
      <w:pStyle w:val="Zhlav"/>
    </w:pPr>
    <w:r>
      <w:rPr>
        <w:noProof/>
      </w:rPr>
      <w:pict w14:anchorId="5734B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305219" o:spid="_x0000_s1053" type="#_x0000_t75" style="position:absolute;left:0;text-align:left;margin-left:0;margin-top:0;width:595.35pt;height:841.85pt;z-index:-251657216;mso-position-horizontal:center;mso-position-horizontal-relative:margin;mso-position-vertical:center;mso-position-vertical-relative:margin" o:allowincell="f">
          <v:imagedata r:id="rId1" o:title="paper Odlehčovačka 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C809C" w14:textId="4A2264D3" w:rsidR="00D80A28" w:rsidRPr="00410000" w:rsidRDefault="00410000" w:rsidP="00410000">
    <w:pPr>
      <w:pStyle w:val="Zhlav"/>
      <w:tabs>
        <w:tab w:val="clear" w:pos="4536"/>
        <w:tab w:val="clear" w:pos="9072"/>
        <w:tab w:val="left" w:pos="2061"/>
        <w:tab w:val="left" w:pos="6804"/>
      </w:tabs>
      <w:ind w:left="0"/>
      <w:rPr>
        <w:rFonts w:asciiTheme="minorHAnsi" w:hAnsiTheme="minorHAnsi" w:cstheme="minorHAnsi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72C64EA" wp14:editId="29E798FD">
          <wp:simplePos x="0" y="0"/>
          <wp:positionH relativeFrom="margin">
            <wp:align>left</wp:align>
          </wp:positionH>
          <wp:positionV relativeFrom="paragraph">
            <wp:posOffset>-142525</wp:posOffset>
          </wp:positionV>
          <wp:extent cx="1347470" cy="572770"/>
          <wp:effectExtent l="0" t="0" r="508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7536">
      <w:tab/>
    </w:r>
    <w:r>
      <w:tab/>
    </w:r>
    <w:r w:rsidRPr="00410000">
      <w:rPr>
        <w:rFonts w:asciiTheme="minorHAnsi" w:hAnsiTheme="minorHAnsi" w:cstheme="minorHAnsi"/>
        <w:sz w:val="24"/>
        <w:szCs w:val="24"/>
      </w:rPr>
      <w:t>Odlehčovací služba</w:t>
    </w:r>
    <w:r w:rsidRPr="00410000">
      <w:rPr>
        <w:rFonts w:asciiTheme="minorHAnsi" w:hAnsiTheme="minorHAnsi" w:cstheme="minorHAnsi"/>
        <w:sz w:val="24"/>
        <w:szCs w:val="24"/>
      </w:rPr>
      <w:tab/>
    </w:r>
  </w:p>
  <w:p w14:paraId="576E8BD4" w14:textId="34E4EC51" w:rsidR="00217536" w:rsidRPr="00410000" w:rsidRDefault="00410000" w:rsidP="00410000">
    <w:pPr>
      <w:pStyle w:val="Zhlav"/>
      <w:tabs>
        <w:tab w:val="clear" w:pos="4536"/>
        <w:tab w:val="clear" w:pos="9072"/>
        <w:tab w:val="left" w:pos="1415"/>
      </w:tabs>
      <w:ind w:left="0"/>
      <w:rPr>
        <w:rFonts w:asciiTheme="minorHAnsi" w:hAnsiTheme="minorHAnsi" w:cstheme="minorHAnsi"/>
        <w:sz w:val="24"/>
        <w:szCs w:val="24"/>
      </w:rPr>
    </w:pPr>
    <w:r w:rsidRPr="00410000">
      <w:rPr>
        <w:rFonts w:asciiTheme="minorHAnsi" w:hAnsiTheme="minorHAnsi" w:cstheme="minorHAnsi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E1435" w14:textId="77777777" w:rsidR="00D80A28" w:rsidRDefault="00FF0F24">
    <w:pPr>
      <w:pStyle w:val="Zhlav"/>
    </w:pPr>
    <w:r>
      <w:rPr>
        <w:noProof/>
      </w:rPr>
      <w:pict w14:anchorId="59A11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8305218" o:spid="_x0000_s1052" type="#_x0000_t75" style="position:absolute;left:0;text-align:left;margin-left:0;margin-top:0;width:595.35pt;height:841.85pt;z-index:-251658240;mso-position-horizontal:center;mso-position-horizontal-relative:margin;mso-position-vertical:center;mso-position-vertical-relative:margin" o:allowincell="f">
          <v:imagedata r:id="rId1" o:title="paper Odlehčovačka 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459"/>
    <w:multiLevelType w:val="hybridMultilevel"/>
    <w:tmpl w:val="1BE8D3BA"/>
    <w:lvl w:ilvl="0" w:tplc="0405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133927D3"/>
    <w:multiLevelType w:val="hybridMultilevel"/>
    <w:tmpl w:val="ED021014"/>
    <w:lvl w:ilvl="0" w:tplc="0405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82C5D3D"/>
    <w:multiLevelType w:val="hybridMultilevel"/>
    <w:tmpl w:val="8D406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91164"/>
    <w:multiLevelType w:val="hybridMultilevel"/>
    <w:tmpl w:val="CB5C2BEC"/>
    <w:lvl w:ilvl="0" w:tplc="0405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4" w15:restartNumberingAfterBreak="0">
    <w:nsid w:val="4D83522C"/>
    <w:multiLevelType w:val="hybridMultilevel"/>
    <w:tmpl w:val="3F0C1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1D08"/>
    <w:multiLevelType w:val="hybridMultilevel"/>
    <w:tmpl w:val="EDCAF1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82059A"/>
    <w:multiLevelType w:val="hybridMultilevel"/>
    <w:tmpl w:val="FB94F3CA"/>
    <w:lvl w:ilvl="0" w:tplc="97F89D7E">
      <w:start w:val="1"/>
      <w:numFmt w:val="decimal"/>
      <w:lvlText w:val="(%1)"/>
      <w:lvlJc w:val="left"/>
      <w:pPr>
        <w:ind w:left="1058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405000B">
      <w:start w:val="1"/>
      <w:numFmt w:val="bullet"/>
      <w:lvlText w:val=""/>
      <w:lvlJc w:val="left"/>
      <w:pPr>
        <w:ind w:left="1471" w:hanging="360"/>
      </w:pPr>
      <w:rPr>
        <w:rFonts w:ascii="Wingdings" w:hAnsi="Wingdings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D05E2118">
      <w:numFmt w:val="bullet"/>
      <w:lvlText w:val="•"/>
      <w:lvlJc w:val="left"/>
      <w:pPr>
        <w:ind w:left="2435" w:hanging="360"/>
      </w:pPr>
      <w:rPr>
        <w:lang w:val="cs-CZ" w:eastAsia="en-US" w:bidi="ar-SA"/>
      </w:rPr>
    </w:lvl>
    <w:lvl w:ilvl="3" w:tplc="0944E618">
      <w:numFmt w:val="bullet"/>
      <w:lvlText w:val="•"/>
      <w:lvlJc w:val="left"/>
      <w:pPr>
        <w:ind w:left="3391" w:hanging="360"/>
      </w:pPr>
      <w:rPr>
        <w:lang w:val="cs-CZ" w:eastAsia="en-US" w:bidi="ar-SA"/>
      </w:rPr>
    </w:lvl>
    <w:lvl w:ilvl="4" w:tplc="A77E120C">
      <w:numFmt w:val="bullet"/>
      <w:lvlText w:val="•"/>
      <w:lvlJc w:val="left"/>
      <w:pPr>
        <w:ind w:left="4346" w:hanging="360"/>
      </w:pPr>
      <w:rPr>
        <w:lang w:val="cs-CZ" w:eastAsia="en-US" w:bidi="ar-SA"/>
      </w:rPr>
    </w:lvl>
    <w:lvl w:ilvl="5" w:tplc="977A89A2">
      <w:numFmt w:val="bullet"/>
      <w:lvlText w:val="•"/>
      <w:lvlJc w:val="left"/>
      <w:pPr>
        <w:ind w:left="5302" w:hanging="360"/>
      </w:pPr>
      <w:rPr>
        <w:lang w:val="cs-CZ" w:eastAsia="en-US" w:bidi="ar-SA"/>
      </w:rPr>
    </w:lvl>
    <w:lvl w:ilvl="6" w:tplc="8EA84766">
      <w:numFmt w:val="bullet"/>
      <w:lvlText w:val="•"/>
      <w:lvlJc w:val="left"/>
      <w:pPr>
        <w:ind w:left="6257" w:hanging="360"/>
      </w:pPr>
      <w:rPr>
        <w:lang w:val="cs-CZ" w:eastAsia="en-US" w:bidi="ar-SA"/>
      </w:rPr>
    </w:lvl>
    <w:lvl w:ilvl="7" w:tplc="8F983F50">
      <w:numFmt w:val="bullet"/>
      <w:lvlText w:val="•"/>
      <w:lvlJc w:val="left"/>
      <w:pPr>
        <w:ind w:left="7213" w:hanging="360"/>
      </w:pPr>
      <w:rPr>
        <w:lang w:val="cs-CZ" w:eastAsia="en-US" w:bidi="ar-SA"/>
      </w:rPr>
    </w:lvl>
    <w:lvl w:ilvl="8" w:tplc="54A6BA84">
      <w:numFmt w:val="bullet"/>
      <w:lvlText w:val="•"/>
      <w:lvlJc w:val="left"/>
      <w:pPr>
        <w:ind w:left="8168" w:hanging="360"/>
      </w:pPr>
      <w:rPr>
        <w:lang w:val="cs-CZ" w:eastAsia="en-US" w:bidi="ar-SA"/>
      </w:rPr>
    </w:lvl>
  </w:abstractNum>
  <w:abstractNum w:abstractNumId="7" w15:restartNumberingAfterBreak="0">
    <w:nsid w:val="74C8796E"/>
    <w:multiLevelType w:val="hybridMultilevel"/>
    <w:tmpl w:val="919ED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83743"/>
    <w:multiLevelType w:val="hybridMultilevel"/>
    <w:tmpl w:val="23B4197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28"/>
    <w:rsid w:val="00005E5B"/>
    <w:rsid w:val="0001046C"/>
    <w:rsid w:val="00012131"/>
    <w:rsid w:val="0001678E"/>
    <w:rsid w:val="00033D60"/>
    <w:rsid w:val="00055133"/>
    <w:rsid w:val="0006653B"/>
    <w:rsid w:val="00077E78"/>
    <w:rsid w:val="000A0864"/>
    <w:rsid w:val="000C5A01"/>
    <w:rsid w:val="000F4545"/>
    <w:rsid w:val="00116267"/>
    <w:rsid w:val="0012064F"/>
    <w:rsid w:val="001A132C"/>
    <w:rsid w:val="001A3951"/>
    <w:rsid w:val="001C0A1C"/>
    <w:rsid w:val="001C38D5"/>
    <w:rsid w:val="00217536"/>
    <w:rsid w:val="00247782"/>
    <w:rsid w:val="002C2634"/>
    <w:rsid w:val="0030560D"/>
    <w:rsid w:val="003234B9"/>
    <w:rsid w:val="004055A6"/>
    <w:rsid w:val="00410000"/>
    <w:rsid w:val="00430FEF"/>
    <w:rsid w:val="004C2499"/>
    <w:rsid w:val="0051337D"/>
    <w:rsid w:val="00522069"/>
    <w:rsid w:val="00555546"/>
    <w:rsid w:val="00567C11"/>
    <w:rsid w:val="005814AB"/>
    <w:rsid w:val="005906AE"/>
    <w:rsid w:val="005D3145"/>
    <w:rsid w:val="005D7CB9"/>
    <w:rsid w:val="005E7451"/>
    <w:rsid w:val="00646423"/>
    <w:rsid w:val="00673525"/>
    <w:rsid w:val="006A375C"/>
    <w:rsid w:val="0073676B"/>
    <w:rsid w:val="007F543B"/>
    <w:rsid w:val="008218DE"/>
    <w:rsid w:val="00866C28"/>
    <w:rsid w:val="00897323"/>
    <w:rsid w:val="008A0DE3"/>
    <w:rsid w:val="008A140C"/>
    <w:rsid w:val="008B22D6"/>
    <w:rsid w:val="008D002C"/>
    <w:rsid w:val="0090596A"/>
    <w:rsid w:val="00906F3D"/>
    <w:rsid w:val="00930939"/>
    <w:rsid w:val="009323EB"/>
    <w:rsid w:val="00935F5E"/>
    <w:rsid w:val="009539D6"/>
    <w:rsid w:val="00957B50"/>
    <w:rsid w:val="00971568"/>
    <w:rsid w:val="00984865"/>
    <w:rsid w:val="009F2E3C"/>
    <w:rsid w:val="00A07A3F"/>
    <w:rsid w:val="00A15F33"/>
    <w:rsid w:val="00A23E59"/>
    <w:rsid w:val="00A717A5"/>
    <w:rsid w:val="00A84506"/>
    <w:rsid w:val="00AB2299"/>
    <w:rsid w:val="00AF65E3"/>
    <w:rsid w:val="00B26962"/>
    <w:rsid w:val="00B37DE7"/>
    <w:rsid w:val="00B82D7D"/>
    <w:rsid w:val="00BF257E"/>
    <w:rsid w:val="00C079BA"/>
    <w:rsid w:val="00C475CA"/>
    <w:rsid w:val="00C539FE"/>
    <w:rsid w:val="00C64199"/>
    <w:rsid w:val="00C90A83"/>
    <w:rsid w:val="00C94A04"/>
    <w:rsid w:val="00CC3854"/>
    <w:rsid w:val="00CE2D5A"/>
    <w:rsid w:val="00CE4C41"/>
    <w:rsid w:val="00D258B4"/>
    <w:rsid w:val="00D33160"/>
    <w:rsid w:val="00D34237"/>
    <w:rsid w:val="00D80A28"/>
    <w:rsid w:val="00D919A8"/>
    <w:rsid w:val="00DB041B"/>
    <w:rsid w:val="00E16EEF"/>
    <w:rsid w:val="00E33352"/>
    <w:rsid w:val="00E51CA2"/>
    <w:rsid w:val="00E533D5"/>
    <w:rsid w:val="00EA40EC"/>
    <w:rsid w:val="00ED1C8A"/>
    <w:rsid w:val="00ED4C83"/>
    <w:rsid w:val="00F336C1"/>
    <w:rsid w:val="00FA1C4E"/>
    <w:rsid w:val="00FB611D"/>
    <w:rsid w:val="00FE4C0D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41621"/>
  <w15:chartTrackingRefBased/>
  <w15:docId w15:val="{AD01D224-7A1C-4F30-B72B-E3F2FB5A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75CA"/>
    <w:pPr>
      <w:spacing w:after="0" w:line="240" w:lineRule="auto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0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0A28"/>
  </w:style>
  <w:style w:type="paragraph" w:styleId="Zpat">
    <w:name w:val="footer"/>
    <w:basedOn w:val="Normln"/>
    <w:link w:val="ZpatChar"/>
    <w:uiPriority w:val="99"/>
    <w:unhideWhenUsed/>
    <w:rsid w:val="00D80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A28"/>
  </w:style>
  <w:style w:type="character" w:styleId="Hypertextovodkaz">
    <w:name w:val="Hyperlink"/>
    <w:rsid w:val="00217536"/>
    <w:rPr>
      <w:color w:val="0000FF"/>
      <w:u w:val="single"/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1C0A1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1CA2"/>
    <w:pPr>
      <w:ind w:left="720"/>
      <w:contextualSpacing/>
    </w:pPr>
  </w:style>
  <w:style w:type="paragraph" w:customStyle="1" w:styleId="l5">
    <w:name w:val="l5"/>
    <w:basedOn w:val="Normln"/>
    <w:rsid w:val="00957B50"/>
    <w:pPr>
      <w:spacing w:before="100" w:beforeAutospacing="1" w:after="100" w:afterAutospacing="1"/>
      <w:ind w:left="0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57B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B15B5FDB21F40B3E0CFC894355E86" ma:contentTypeVersion="10" ma:contentTypeDescription="Vytvoří nový dokument" ma:contentTypeScope="" ma:versionID="f86934071b7589756f3a6dc51dd05106">
  <xsd:schema xmlns:xsd="http://www.w3.org/2001/XMLSchema" xmlns:xs="http://www.w3.org/2001/XMLSchema" xmlns:p="http://schemas.microsoft.com/office/2006/metadata/properties" xmlns:ns3="a0e58e92-266e-4a8b-8ab2-571ea12d97c7" targetNamespace="http://schemas.microsoft.com/office/2006/metadata/properties" ma:root="true" ma:fieldsID="5101399428602082494ee2a47ab3754c" ns3:_="">
    <xsd:import namespace="a0e58e92-266e-4a8b-8ab2-571ea12d9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58e92-266e-4a8b-8ab2-571ea12d9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5B96-4C6B-47B8-9F11-470D1B2C1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58e92-266e-4a8b-8ab2-571ea12d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B902D-4D7D-4ED6-A951-038C77CC688E}">
  <ds:schemaRefs>
    <ds:schemaRef ds:uri="http://purl.org/dc/terms/"/>
    <ds:schemaRef ds:uri="a0e58e92-266e-4a8b-8ab2-571ea12d97c7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48E821-2061-4F88-AA05-8C9EF0005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A23C3-0655-4310-8E6B-6DD0265D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Hořínek</dc:creator>
  <cp:keywords/>
  <dc:description/>
  <cp:lastModifiedBy>Andrea Wrzyszczová</cp:lastModifiedBy>
  <cp:revision>17</cp:revision>
  <dcterms:created xsi:type="dcterms:W3CDTF">2026-03-26T11:16:00Z</dcterms:created>
  <dcterms:modified xsi:type="dcterms:W3CDTF">2026-04-27T09:09:00Z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0x010100D59B15B5FDB21F40B3E0CFC894355E86</vt:lpwstr>
  </property>
</Properties>
</file>